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u w:val="single"/>
        </w:rPr>
      </w:pPr>
      <w:bookmarkStart w:id="0" w:name="_GoBack"/>
      <w:bookmarkEnd w:id="0"/>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u w:val="single"/>
        </w:rPr>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sz w:val="32"/>
          <w:szCs w:val="32"/>
        </w:rPr>
      </w:pPr>
      <w:r>
        <w:rPr>
          <w:b/>
          <w:sz w:val="32"/>
          <w:szCs w:val="32"/>
        </w:rPr>
        <w:t>2</w:t>
      </w:r>
      <w:r>
        <w:rPr>
          <w:b/>
          <w:sz w:val="32"/>
          <w:szCs w:val="32"/>
        </w:rPr>
        <w:t>017</w:t>
      </w:r>
      <w:r>
        <w:rPr>
          <w:b/>
          <w:sz w:val="32"/>
          <w:szCs w:val="32"/>
        </w:rPr>
        <w:t xml:space="preserve"> Blacksburg Junior Assembly Photo Release Form</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sz w:val="32"/>
          <w:szCs w:val="32"/>
        </w:rPr>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 xml:space="preserve">This year, with our updated website we would like to be able to take and incorporate photos of our JA members learning many new concepts and enjoying great experiences into those locations! We think that it would be great for students and parents alike to </w:t>
      </w:r>
      <w:r>
        <w:t xml:space="preserve">be able to see photos from dances and JA activities. </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 xml:space="preserve">Blacksburg Junior Assembly may take/use photos of my son/daughter during JA events (circle one): Yes/No </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Print Student Name: _______________________________________________</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Student Grade: _________</w:t>
      </w:r>
      <w:r>
        <w:t>__________________________________________</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Print Parent/Guardian Name: ________________________________________</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 xml:space="preserve">Sign Parent/Guardian Name: ________________________________________ </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414706" w:rsidRDefault="001A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t>Date: ___________________________________________________________</w:t>
      </w:r>
    </w:p>
    <w:p w:rsidR="00414706" w:rsidRDefault="00414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sectPr w:rsidR="004147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06"/>
    <w:rsid w:val="001A77F2"/>
    <w:rsid w:val="0041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82889-E246-479A-BA47-500504B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Brauns</dc:creator>
  <cp:lastModifiedBy>Allison Brauns</cp:lastModifiedBy>
  <cp:revision>2</cp:revision>
  <dcterms:created xsi:type="dcterms:W3CDTF">2017-09-07T19:46:00Z</dcterms:created>
  <dcterms:modified xsi:type="dcterms:W3CDTF">2017-09-07T19:46:00Z</dcterms:modified>
</cp:coreProperties>
</file>